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131D3C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9D4125">
        <w:rPr>
          <w:rFonts w:ascii="IranNastaliq" w:hAnsi="IranNastaliq" w:cs="B Mitra" w:hint="cs"/>
          <w:sz w:val="28"/>
          <w:szCs w:val="28"/>
          <w:rtl/>
          <w:lang w:bidi="fa-IR"/>
        </w:rPr>
        <w:t>05/12/</w:t>
      </w:r>
      <w:r w:rsidR="00131D3C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A6278A" w:rsidRDefault="006B3CAE" w:rsidP="00131D3C">
      <w:pPr>
        <w:spacing w:after="0" w:line="192" w:lineRule="auto"/>
        <w:jc w:val="center"/>
        <w:rPr>
          <w:rFonts w:ascii="IranNastaliq" w:hAnsi="IranNastaliq" w:cs="B Lotus"/>
          <w:rtl/>
          <w:lang w:bidi="fa-IR"/>
        </w:rPr>
      </w:pPr>
      <w:r w:rsidRPr="00A6278A">
        <w:rPr>
          <w:rFonts w:ascii="IranNastaliq" w:hAnsi="IranNastaliq" w:cs="IranNastaliq"/>
          <w:rtl/>
          <w:lang w:bidi="fa-IR"/>
        </w:rPr>
        <w:t>دانشکده</w:t>
      </w:r>
      <w:r w:rsidR="00A6278A" w:rsidRPr="00A6278A">
        <w:rPr>
          <w:rFonts w:ascii="IranNastaliq" w:hAnsi="IranNastaliq" w:cs="IranNastaliq" w:hint="cs"/>
          <w:rtl/>
          <w:lang w:bidi="fa-IR"/>
        </w:rPr>
        <w:t xml:space="preserve">     علوم انسانی</w:t>
      </w:r>
      <w:r w:rsidRPr="00A6278A">
        <w:rPr>
          <w:rFonts w:ascii="IranNastaliq" w:hAnsi="IranNastaliq" w:cs="B Lotus" w:hint="cs"/>
          <w:rtl/>
          <w:lang w:bidi="fa-IR"/>
        </w:rPr>
        <w:t xml:space="preserve">        </w:t>
      </w:r>
      <w:r w:rsidR="006B0268" w:rsidRPr="00A6278A">
        <w:rPr>
          <w:rFonts w:ascii="IranNastaliq" w:hAnsi="IranNastaliq" w:cs="B Lotus" w:hint="cs"/>
          <w:rtl/>
          <w:lang w:bidi="fa-IR"/>
        </w:rPr>
        <w:t xml:space="preserve">                       </w:t>
      </w:r>
      <w:r w:rsidR="006A39C2">
        <w:rPr>
          <w:rFonts w:ascii="IranNastaliq" w:hAnsi="IranNastaliq" w:cs="B Lotus" w:hint="cs"/>
          <w:rtl/>
          <w:lang w:bidi="fa-IR"/>
        </w:rPr>
        <w:t xml:space="preserve">        </w:t>
      </w:r>
      <w:r w:rsidR="00131D3C">
        <w:rPr>
          <w:rFonts w:ascii="IranNastaliq" w:hAnsi="IranNastaliq" w:cs="B Lotus" w:hint="cs"/>
          <w:rtl/>
          <w:lang w:bidi="fa-IR"/>
        </w:rPr>
        <w:t xml:space="preserve">       نیمسال اول سال تحصیلی 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999"/>
        <w:gridCol w:w="696"/>
      </w:tblGrid>
      <w:tr w:rsidR="006261B7" w:rsidTr="0073269F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7326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73269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7326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7326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 </w:t>
            </w:r>
          </w:p>
        </w:tc>
        <w:tc>
          <w:tcPr>
            <w:tcW w:w="3251" w:type="dxa"/>
            <w:gridSpan w:val="2"/>
          </w:tcPr>
          <w:p w:rsidR="005908E6" w:rsidRPr="005908E6" w:rsidRDefault="005908E6" w:rsidP="004A44E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326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A44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تفسیر </w:t>
            </w:r>
            <w:r w:rsidR="00234AF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موضوعی </w:t>
            </w:r>
            <w:r w:rsidR="004A44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قرآن کریم</w:t>
            </w:r>
          </w:p>
        </w:tc>
        <w:tc>
          <w:tcPr>
            <w:tcW w:w="696" w:type="dxa"/>
            <w:vMerge w:val="restart"/>
          </w:tcPr>
          <w:p w:rsidR="005908E6" w:rsidRPr="00047D53" w:rsidRDefault="0073269F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73269F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251" w:type="dxa"/>
            <w:gridSpan w:val="2"/>
          </w:tcPr>
          <w:p w:rsidR="00B97D71" w:rsidRDefault="00B97D71" w:rsidP="004A44E9">
            <w:pPr>
              <w:bidi/>
              <w:rPr>
                <w:rFonts w:ascii="Noor_Badr" w:hAnsi="Noor_Badr" w:cs="Noor_Badr"/>
                <w:sz w:val="24"/>
                <w:szCs w:val="24"/>
                <w:lang w:bidi="fa-IR"/>
              </w:rPr>
            </w:pPr>
            <w:r w:rsidRPr="004A44E9">
              <w:rPr>
                <w:rFonts w:ascii="Noor_Badr" w:hAnsi="Noor_Badr" w:cs="Noor_Badr"/>
                <w:sz w:val="24"/>
                <w:szCs w:val="24"/>
                <w:rtl/>
                <w:lang w:bidi="fa-IR"/>
              </w:rPr>
              <w:t>لاتین</w:t>
            </w:r>
            <w:r w:rsidR="0073269F" w:rsidRPr="004A44E9">
              <w:rPr>
                <w:rFonts w:ascii="Noor_Badr" w:hAnsi="Noor_Badr" w:cs="Noor_Badr"/>
                <w:sz w:val="24"/>
                <w:szCs w:val="24"/>
                <w:lang w:bidi="fa-IR"/>
              </w:rPr>
              <w:t xml:space="preserve"> :</w:t>
            </w:r>
          </w:p>
          <w:p w:rsidR="004A44E9" w:rsidRPr="004A44E9" w:rsidRDefault="004A44E9" w:rsidP="004A44E9">
            <w:pPr>
              <w:bidi/>
              <w:rPr>
                <w:rFonts w:ascii="Noor_Badr" w:hAnsi="Noor_Badr" w:cs="Noor_Badr"/>
                <w:sz w:val="24"/>
                <w:szCs w:val="24"/>
                <w:lang w:bidi="ar-EG"/>
              </w:rPr>
            </w:pPr>
            <w:r w:rsidRPr="004A44E9">
              <w:rPr>
                <w:rFonts w:ascii="Noor_Badr" w:hAnsi="Noor_Badr" w:cs="Noor_Badr"/>
                <w:sz w:val="24"/>
                <w:szCs w:val="24"/>
                <w:lang w:bidi="ar-EG"/>
              </w:rPr>
              <w:t>Commentary on the Holy Quran</w:t>
            </w:r>
          </w:p>
        </w:tc>
        <w:tc>
          <w:tcPr>
            <w:tcW w:w="696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A39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023315321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74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محمد جواد دانیالی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586138" w:rsidRPr="006A39C2" w:rsidRDefault="00E31D17" w:rsidP="00456FCA">
            <w:pPr>
              <w:bidi/>
              <w:rPr>
                <w:rFonts w:ascii="Noor_Badr" w:hAnsi="Noor_Badr" w:cs="Noor_Badr"/>
                <w:sz w:val="28"/>
                <w:szCs w:val="28"/>
                <w:lang w:bidi="ar-EG"/>
              </w:rPr>
            </w:pPr>
            <w:r w:rsidRPr="006A39C2">
              <w:rPr>
                <w:rFonts w:ascii="Noor_Badr" w:hAnsi="Noor_Badr" w:cs="Noor_Badr"/>
                <w:sz w:val="28"/>
                <w:szCs w:val="28"/>
                <w:rtl/>
                <w:lang w:bidi="fa-IR"/>
              </w:rPr>
              <w:t>منزلگاه اینترنتی:</w:t>
            </w:r>
            <w:r w:rsidR="00586138" w:rsidRPr="006A39C2">
              <w:rPr>
                <w:rFonts w:ascii="Noor_Badr" w:hAnsi="Noor_Badr" w:cs="Noor_Badr"/>
                <w:sz w:val="28"/>
                <w:szCs w:val="28"/>
                <w:lang w:bidi="ar-EG"/>
              </w:rPr>
              <w:t>mjdaniali.profile.semnan.ac.ir</w:t>
            </w:r>
          </w:p>
        </w:tc>
        <w:tc>
          <w:tcPr>
            <w:tcW w:w="5205" w:type="dxa"/>
            <w:gridSpan w:val="4"/>
          </w:tcPr>
          <w:p w:rsidR="00E31D17" w:rsidRPr="006A39C2" w:rsidRDefault="00E31D17" w:rsidP="00456FCA">
            <w:pPr>
              <w:bidi/>
              <w:rPr>
                <w:rFonts w:ascii="Noor_Badr" w:hAnsi="Noor_Badr" w:cs="Noor_Badr"/>
                <w:sz w:val="28"/>
                <w:szCs w:val="28"/>
                <w:lang w:bidi="ar-EG"/>
              </w:rPr>
            </w:pPr>
            <w:r w:rsidRPr="006A39C2">
              <w:rPr>
                <w:rFonts w:ascii="Noor_Badr" w:hAnsi="Noor_Badr" w:cs="Noor_Badr"/>
                <w:sz w:val="28"/>
                <w:szCs w:val="28"/>
                <w:rtl/>
                <w:lang w:bidi="fa-IR"/>
              </w:rPr>
              <w:t>پست الکترونیکی:</w:t>
            </w:r>
            <w:r w:rsidR="00586138" w:rsidRPr="006A39C2">
              <w:rPr>
                <w:rFonts w:ascii="Noor_Badr" w:hAnsi="Noor_Badr" w:cs="Noor_Badr"/>
                <w:sz w:val="24"/>
                <w:szCs w:val="24"/>
                <w:lang w:bidi="ar-EG"/>
              </w:rPr>
              <w:t>mjdaniali@semnan.ac.ir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80234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58613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6A39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023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8-10 یکشنبه 13-15 چهارشنبه 10-12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0A1983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A19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دانشجویان با مفاهیم قرآن به خصوص افزایش توانایی آنها در فهم زبان قرآن به گونه</w:t>
            </w:r>
            <w:r w:rsidR="000A1983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0A19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ای که با خواندن بخشی از قرآن بدون نیاز به ترجمه معنای آن را بفهمند.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5861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</w:t>
            </w:r>
            <w:r w:rsidR="006B694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خته تدریس، ویدئو پروژکتور، لپتاپ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5861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97E46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530" w:type="dxa"/>
          </w:tcPr>
          <w:p w:rsidR="007A6B1B" w:rsidRPr="00FE7024" w:rsidRDefault="007A6B1B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B97E46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3510" w:type="dxa"/>
            <w:gridSpan w:val="2"/>
          </w:tcPr>
          <w:p w:rsidR="007A6B1B" w:rsidRPr="00FE7024" w:rsidRDefault="00B97E46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5861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586138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6B6942" w:rsidRPr="004B094A" w:rsidRDefault="000A1983" w:rsidP="006B6942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کتاب تفسیر قرآن کریم استاد محسن قرائتی و بخشهایی از ترجمه قرآن استاد بهرامپور</w:t>
            </w:r>
            <w:r w:rsidR="00131D3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بخشه</w:t>
            </w:r>
            <w:bookmarkStart w:id="0" w:name="_GoBack"/>
            <w:bookmarkEnd w:id="0"/>
            <w:r w:rsidR="00131D3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ایی از ترجمه قرآن استاد مکارم</w:t>
            </w:r>
          </w:p>
        </w:tc>
        <w:tc>
          <w:tcPr>
            <w:tcW w:w="1695" w:type="dxa"/>
            <w:gridSpan w:val="2"/>
          </w:tcPr>
          <w:p w:rsidR="00C1549F" w:rsidRDefault="00C1549F" w:rsidP="00586138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5861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586138">
      <w:pPr>
        <w:bidi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586138">
      <w:pPr>
        <w:bidi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2689"/>
        <w:gridCol w:w="6486"/>
        <w:gridCol w:w="1078"/>
      </w:tblGrid>
      <w:tr w:rsidR="004B094A" w:rsidTr="0024280D">
        <w:trPr>
          <w:trHeight w:val="383"/>
          <w:jc w:val="center"/>
        </w:trPr>
        <w:tc>
          <w:tcPr>
            <w:tcW w:w="2689" w:type="dxa"/>
          </w:tcPr>
          <w:p w:rsidR="004B094A" w:rsidRPr="00891C14" w:rsidRDefault="004B094A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486" w:type="dxa"/>
          </w:tcPr>
          <w:p w:rsidR="004B094A" w:rsidRPr="00891C14" w:rsidRDefault="004B094A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24280D">
        <w:trPr>
          <w:trHeight w:val="152"/>
          <w:jc w:val="center"/>
        </w:trPr>
        <w:tc>
          <w:tcPr>
            <w:tcW w:w="2689" w:type="dxa"/>
          </w:tcPr>
          <w:p w:rsidR="00FE7024" w:rsidRPr="00FE7024" w:rsidRDefault="00FE7024" w:rsidP="0058613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FE7024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معارفه و توضیح شیوۀ اداره و ارزیابی در کلاس</w:t>
            </w:r>
          </w:p>
        </w:tc>
        <w:tc>
          <w:tcPr>
            <w:tcW w:w="1078" w:type="dxa"/>
          </w:tcPr>
          <w:p w:rsidR="00FE7024" w:rsidRPr="00E32E53" w:rsidRDefault="00FE7024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4280D" w:rsidTr="0024280D">
        <w:trPr>
          <w:trHeight w:val="89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24280D" w:rsidRPr="00FE7024" w:rsidRDefault="000A1983" w:rsidP="009D412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ترجمه و توضیح </w:t>
            </w:r>
            <w:r w:rsidR="009D412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آیت الکرسی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4280D" w:rsidTr="0024280D">
        <w:trPr>
          <w:trHeight w:val="197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24280D" w:rsidRPr="00FE7024" w:rsidRDefault="000A1983" w:rsidP="00B97E4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ترجمه و توضیح </w:t>
            </w:r>
            <w:r w:rsidR="00B97E4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آیات آخر سوره حشر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4280D" w:rsidTr="0024280D">
        <w:trPr>
          <w:trHeight w:val="206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24280D" w:rsidRPr="00FE7024" w:rsidRDefault="000A1983" w:rsidP="0018153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ترجمه و توضیح </w:t>
            </w:r>
            <w:r w:rsidR="001815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آیات 20 </w:t>
            </w:r>
            <w:r w:rsidR="0018153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1815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25 سوره روم (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نشانه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های الهی در </w:t>
            </w:r>
            <w:r w:rsidR="001815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قرآن)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31D3C" w:rsidTr="0024280D">
        <w:trPr>
          <w:trHeight w:val="215"/>
          <w:jc w:val="center"/>
        </w:trPr>
        <w:tc>
          <w:tcPr>
            <w:tcW w:w="2689" w:type="dxa"/>
          </w:tcPr>
          <w:p w:rsidR="00131D3C" w:rsidRPr="00FE7024" w:rsidRDefault="00131D3C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131D3C" w:rsidRPr="00FE7024" w:rsidRDefault="00131D3C" w:rsidP="005B6D7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ترجمه و توضیح آیات 20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25 سوره روم (نشانه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الهی در قرآن)</w:t>
            </w:r>
          </w:p>
        </w:tc>
        <w:tc>
          <w:tcPr>
            <w:tcW w:w="1078" w:type="dxa"/>
          </w:tcPr>
          <w:p w:rsidR="00131D3C" w:rsidRPr="00E32E53" w:rsidRDefault="00131D3C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31D3C" w:rsidTr="0024280D">
        <w:trPr>
          <w:trHeight w:val="242"/>
          <w:jc w:val="center"/>
        </w:trPr>
        <w:tc>
          <w:tcPr>
            <w:tcW w:w="2689" w:type="dxa"/>
          </w:tcPr>
          <w:p w:rsidR="00131D3C" w:rsidRPr="00FE7024" w:rsidRDefault="00131D3C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131D3C" w:rsidRPr="00FE7024" w:rsidRDefault="00131D3C" w:rsidP="00DB4C4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ترجمه و توضیح آیات مربوط به نماز در قرآن (نیایش در قرآن)</w:t>
            </w:r>
          </w:p>
        </w:tc>
        <w:tc>
          <w:tcPr>
            <w:tcW w:w="1078" w:type="dxa"/>
          </w:tcPr>
          <w:p w:rsidR="00131D3C" w:rsidRPr="00E32E53" w:rsidRDefault="00131D3C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31D3C" w:rsidTr="0024280D">
        <w:trPr>
          <w:trHeight w:val="251"/>
          <w:jc w:val="center"/>
        </w:trPr>
        <w:tc>
          <w:tcPr>
            <w:tcW w:w="2689" w:type="dxa"/>
          </w:tcPr>
          <w:p w:rsidR="00131D3C" w:rsidRPr="00FE7024" w:rsidRDefault="00131D3C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131D3C" w:rsidRPr="00FE7024" w:rsidRDefault="00131D3C" w:rsidP="005B6D7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ترجمه و توضیح آیات مربوط به نماز در قرآن (نیایش در قرآن)</w:t>
            </w:r>
          </w:p>
        </w:tc>
        <w:tc>
          <w:tcPr>
            <w:tcW w:w="1078" w:type="dxa"/>
          </w:tcPr>
          <w:p w:rsidR="00131D3C" w:rsidRPr="00E32E53" w:rsidRDefault="00131D3C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31D3C" w:rsidTr="0024280D">
        <w:trPr>
          <w:trHeight w:val="197"/>
          <w:jc w:val="center"/>
        </w:trPr>
        <w:tc>
          <w:tcPr>
            <w:tcW w:w="2689" w:type="dxa"/>
          </w:tcPr>
          <w:p w:rsidR="00131D3C" w:rsidRPr="00FE7024" w:rsidRDefault="00131D3C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131D3C" w:rsidRPr="00FE7024" w:rsidRDefault="00131D3C" w:rsidP="0084228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ترجمه توضیح سوره حمد (نیایش در قرآن)</w:t>
            </w:r>
          </w:p>
        </w:tc>
        <w:tc>
          <w:tcPr>
            <w:tcW w:w="1078" w:type="dxa"/>
          </w:tcPr>
          <w:p w:rsidR="00131D3C" w:rsidRPr="00E32E53" w:rsidRDefault="00131D3C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31D3C" w:rsidTr="0024280D">
        <w:trPr>
          <w:trHeight w:val="188"/>
          <w:jc w:val="center"/>
        </w:trPr>
        <w:tc>
          <w:tcPr>
            <w:tcW w:w="2689" w:type="dxa"/>
          </w:tcPr>
          <w:p w:rsidR="00131D3C" w:rsidRPr="00FE7024" w:rsidRDefault="00131D3C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131D3C" w:rsidRPr="00FE7024" w:rsidRDefault="00131D3C" w:rsidP="001F5C0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ترجمه توضیح سوره حمد (نیایش در قرآن)</w:t>
            </w:r>
          </w:p>
        </w:tc>
        <w:tc>
          <w:tcPr>
            <w:tcW w:w="1078" w:type="dxa"/>
          </w:tcPr>
          <w:p w:rsidR="00131D3C" w:rsidRPr="00E32E53" w:rsidRDefault="00131D3C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31D3C" w:rsidTr="0024280D">
        <w:trPr>
          <w:trHeight w:val="206"/>
          <w:jc w:val="center"/>
        </w:trPr>
        <w:tc>
          <w:tcPr>
            <w:tcW w:w="2689" w:type="dxa"/>
          </w:tcPr>
          <w:p w:rsidR="00131D3C" w:rsidRPr="00FE7024" w:rsidRDefault="00131D3C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131D3C" w:rsidRPr="00FE7024" w:rsidRDefault="00131D3C" w:rsidP="009C409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ترجمه توضیح سوره اخلاص و قدر (نیایش در قرآن)</w:t>
            </w:r>
          </w:p>
        </w:tc>
        <w:tc>
          <w:tcPr>
            <w:tcW w:w="1078" w:type="dxa"/>
          </w:tcPr>
          <w:p w:rsidR="00131D3C" w:rsidRPr="00E32E53" w:rsidRDefault="00131D3C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31D3C" w:rsidTr="0024280D">
        <w:trPr>
          <w:trHeight w:val="224"/>
          <w:jc w:val="center"/>
        </w:trPr>
        <w:tc>
          <w:tcPr>
            <w:tcW w:w="2689" w:type="dxa"/>
          </w:tcPr>
          <w:p w:rsidR="00131D3C" w:rsidRPr="00FE7024" w:rsidRDefault="00131D3C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131D3C" w:rsidRPr="00FE7024" w:rsidRDefault="00131D3C" w:rsidP="006D0B2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ترجمه و توضیح آیات 23-38 سوره اسراء (حکمت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هایی از قرآن )</w:t>
            </w:r>
          </w:p>
        </w:tc>
        <w:tc>
          <w:tcPr>
            <w:tcW w:w="1078" w:type="dxa"/>
          </w:tcPr>
          <w:p w:rsidR="00131D3C" w:rsidRPr="00E32E53" w:rsidRDefault="00131D3C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31D3C" w:rsidTr="0024280D">
        <w:trPr>
          <w:trHeight w:val="233"/>
          <w:jc w:val="center"/>
        </w:trPr>
        <w:tc>
          <w:tcPr>
            <w:tcW w:w="2689" w:type="dxa"/>
          </w:tcPr>
          <w:p w:rsidR="00131D3C" w:rsidRPr="00FE7024" w:rsidRDefault="00131D3C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131D3C" w:rsidRPr="00FE7024" w:rsidRDefault="00131D3C" w:rsidP="006D0B2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ترجمه و توضیح آیات 23-38 سوره اسراء (حکمت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هایی از قرآن )</w:t>
            </w:r>
          </w:p>
        </w:tc>
        <w:tc>
          <w:tcPr>
            <w:tcW w:w="1078" w:type="dxa"/>
          </w:tcPr>
          <w:p w:rsidR="00131D3C" w:rsidRPr="00E32E53" w:rsidRDefault="00131D3C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31D3C" w:rsidTr="0024280D">
        <w:trPr>
          <w:trHeight w:val="71"/>
          <w:jc w:val="center"/>
        </w:trPr>
        <w:tc>
          <w:tcPr>
            <w:tcW w:w="2689" w:type="dxa"/>
          </w:tcPr>
          <w:p w:rsidR="00131D3C" w:rsidRPr="00FE7024" w:rsidRDefault="00131D3C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131D3C" w:rsidRPr="00FE7024" w:rsidRDefault="00131D3C" w:rsidP="005B6D7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ترجمه و توضیح آیات 23-38 سوره اسراء (حکمت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هایی از قرآن )</w:t>
            </w:r>
          </w:p>
        </w:tc>
        <w:tc>
          <w:tcPr>
            <w:tcW w:w="1078" w:type="dxa"/>
          </w:tcPr>
          <w:p w:rsidR="00131D3C" w:rsidRPr="00E32E53" w:rsidRDefault="00131D3C" w:rsidP="006B6942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31D3C" w:rsidTr="0024280D">
        <w:trPr>
          <w:trHeight w:val="269"/>
          <w:jc w:val="center"/>
        </w:trPr>
        <w:tc>
          <w:tcPr>
            <w:tcW w:w="2689" w:type="dxa"/>
          </w:tcPr>
          <w:p w:rsidR="00131D3C" w:rsidRPr="00FE7024" w:rsidRDefault="00131D3C" w:rsidP="00456FCA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131D3C" w:rsidRPr="00FE7024" w:rsidRDefault="00131D3C" w:rsidP="005B6D7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ترجمه و توضیح بخشی از آیات سوره نور (جامعه مومنان در قرآن)</w:t>
            </w:r>
          </w:p>
        </w:tc>
        <w:tc>
          <w:tcPr>
            <w:tcW w:w="1078" w:type="dxa"/>
          </w:tcPr>
          <w:p w:rsidR="00131D3C" w:rsidRPr="00E32E53" w:rsidRDefault="00131D3C" w:rsidP="00456FCA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31D3C" w:rsidTr="0024280D">
        <w:trPr>
          <w:trHeight w:val="197"/>
          <w:jc w:val="center"/>
        </w:trPr>
        <w:tc>
          <w:tcPr>
            <w:tcW w:w="2689" w:type="dxa"/>
          </w:tcPr>
          <w:p w:rsidR="00131D3C" w:rsidRPr="00FE7024" w:rsidRDefault="00131D3C" w:rsidP="00456FCA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131D3C" w:rsidRPr="00FE7024" w:rsidRDefault="00131D3C" w:rsidP="00131D3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ترجمه و توضیح بخشی از آیات سوره نور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(جامعه مومنان در قرآن)</w:t>
            </w:r>
          </w:p>
        </w:tc>
        <w:tc>
          <w:tcPr>
            <w:tcW w:w="1078" w:type="dxa"/>
          </w:tcPr>
          <w:p w:rsidR="00131D3C" w:rsidRPr="00E32E53" w:rsidRDefault="00131D3C" w:rsidP="00456FCA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31D3C" w:rsidTr="0024280D">
        <w:trPr>
          <w:trHeight w:val="206"/>
          <w:jc w:val="center"/>
        </w:trPr>
        <w:tc>
          <w:tcPr>
            <w:tcW w:w="2689" w:type="dxa"/>
          </w:tcPr>
          <w:p w:rsidR="00131D3C" w:rsidRPr="00FE7024" w:rsidRDefault="00131D3C" w:rsidP="00456FCA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131D3C" w:rsidRPr="00FE7024" w:rsidRDefault="00131D3C" w:rsidP="00AA090A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ترجمه و توضیح بخشی از آیات سوره نور (جامعه مومنان در قرآن)</w:t>
            </w:r>
          </w:p>
        </w:tc>
        <w:tc>
          <w:tcPr>
            <w:tcW w:w="1078" w:type="dxa"/>
          </w:tcPr>
          <w:p w:rsidR="00131D3C" w:rsidRPr="00E32E53" w:rsidRDefault="00131D3C" w:rsidP="00456FCA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456FCA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456FCA">
      <w:pgSz w:w="11906" w:h="16838" w:code="9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538" w:rsidRDefault="00C47538" w:rsidP="0007479E">
      <w:pPr>
        <w:spacing w:after="0" w:line="240" w:lineRule="auto"/>
      </w:pPr>
      <w:r>
        <w:separator/>
      </w:r>
    </w:p>
  </w:endnote>
  <w:endnote w:type="continuationSeparator" w:id="0">
    <w:p w:rsidR="00C47538" w:rsidRDefault="00C4753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oor_Badr">
    <w:altName w:val="Segoe UI Semilight"/>
    <w:charset w:val="00"/>
    <w:family w:val="auto"/>
    <w:pitch w:val="variable"/>
    <w:sig w:usb0="00000000" w:usb1="80002000" w:usb2="00000008" w:usb3="00000000" w:csb0="0000004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538" w:rsidRDefault="00C47538" w:rsidP="0007479E">
      <w:pPr>
        <w:spacing w:after="0" w:line="240" w:lineRule="auto"/>
      </w:pPr>
      <w:r>
        <w:separator/>
      </w:r>
    </w:p>
  </w:footnote>
  <w:footnote w:type="continuationSeparator" w:id="0">
    <w:p w:rsidR="00C47538" w:rsidRDefault="00C4753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A1983"/>
    <w:rsid w:val="00131D3C"/>
    <w:rsid w:val="00181534"/>
    <w:rsid w:val="001A24D7"/>
    <w:rsid w:val="0023366D"/>
    <w:rsid w:val="00234AFF"/>
    <w:rsid w:val="0024280D"/>
    <w:rsid w:val="00310B17"/>
    <w:rsid w:val="00321206"/>
    <w:rsid w:val="003D23C3"/>
    <w:rsid w:val="004516D6"/>
    <w:rsid w:val="00456FCA"/>
    <w:rsid w:val="00460A8D"/>
    <w:rsid w:val="004A44E9"/>
    <w:rsid w:val="004B094A"/>
    <w:rsid w:val="004C0E17"/>
    <w:rsid w:val="00586138"/>
    <w:rsid w:val="005908E6"/>
    <w:rsid w:val="005B71F9"/>
    <w:rsid w:val="006261B7"/>
    <w:rsid w:val="00656A28"/>
    <w:rsid w:val="006A39C2"/>
    <w:rsid w:val="006B0268"/>
    <w:rsid w:val="006B3CAE"/>
    <w:rsid w:val="006B6942"/>
    <w:rsid w:val="006E2B4F"/>
    <w:rsid w:val="0073269F"/>
    <w:rsid w:val="00734059"/>
    <w:rsid w:val="007367C0"/>
    <w:rsid w:val="00743C43"/>
    <w:rsid w:val="007A6B1B"/>
    <w:rsid w:val="00802347"/>
    <w:rsid w:val="00891C14"/>
    <w:rsid w:val="00894A24"/>
    <w:rsid w:val="008D2DEA"/>
    <w:rsid w:val="009A3DDC"/>
    <w:rsid w:val="009D4125"/>
    <w:rsid w:val="00A6278A"/>
    <w:rsid w:val="00A738EF"/>
    <w:rsid w:val="00B15E1B"/>
    <w:rsid w:val="00B97D71"/>
    <w:rsid w:val="00B97E46"/>
    <w:rsid w:val="00BE73D7"/>
    <w:rsid w:val="00C1549F"/>
    <w:rsid w:val="00C23B0D"/>
    <w:rsid w:val="00C47538"/>
    <w:rsid w:val="00C84F12"/>
    <w:rsid w:val="00CC3C9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Maaref_pc</cp:lastModifiedBy>
  <cp:revision>7</cp:revision>
  <cp:lastPrinted>2018-12-27T12:18:00Z</cp:lastPrinted>
  <dcterms:created xsi:type="dcterms:W3CDTF">2021-02-23T09:34:00Z</dcterms:created>
  <dcterms:modified xsi:type="dcterms:W3CDTF">2021-12-28T07:06:00Z</dcterms:modified>
</cp:coreProperties>
</file>