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566A2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566A29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526A78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566A29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526A78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566A29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66A29">
      <w:pPr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 w:rsidRPr="00A6278A">
        <w:rPr>
          <w:rFonts w:ascii="IranNastaliq" w:hAnsi="IranNastaliq" w:cs="IranNastaliq"/>
          <w:rtl/>
          <w:lang w:bidi="fa-IR"/>
        </w:rPr>
        <w:t>دانشکده</w:t>
      </w:r>
      <w:r w:rsidR="00A6278A" w:rsidRPr="00A6278A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A6278A">
        <w:rPr>
          <w:rFonts w:ascii="IranNastaliq" w:hAnsi="IranNastaliq" w:cs="B Lotus" w:hint="cs"/>
          <w:rtl/>
          <w:lang w:bidi="fa-IR"/>
        </w:rPr>
        <w:t xml:space="preserve">        </w:t>
      </w:r>
      <w:r w:rsidR="006B0268" w:rsidRPr="00A6278A">
        <w:rPr>
          <w:rFonts w:ascii="IranNastaliq" w:hAnsi="IranNastaliq" w:cs="B Lotus" w:hint="cs"/>
          <w:rtl/>
          <w:lang w:bidi="fa-IR"/>
        </w:rPr>
        <w:t xml:space="preserve">                       </w:t>
      </w:r>
      <w:r w:rsidRPr="00A6278A">
        <w:rPr>
          <w:rFonts w:ascii="IranNastaliq" w:hAnsi="IranNastaliq" w:cs="B Lotus" w:hint="cs"/>
          <w:rtl/>
          <w:lang w:bidi="fa-IR"/>
        </w:rPr>
        <w:t xml:space="preserve">               </w:t>
      </w:r>
      <w:r w:rsidR="004E1CFC">
        <w:rPr>
          <w:rFonts w:ascii="IranNastaliq" w:hAnsi="IranNastaliq" w:cs="B Lotus" w:hint="cs"/>
          <w:rtl/>
          <w:lang w:bidi="fa-IR"/>
        </w:rPr>
        <w:t xml:space="preserve">نیمسال </w:t>
      </w:r>
      <w:r w:rsidR="00566A29">
        <w:rPr>
          <w:rFonts w:ascii="IranNastaliq" w:hAnsi="IranNastaliq" w:cs="B Lotus" w:hint="cs"/>
          <w:rtl/>
          <w:lang w:bidi="fa-IR"/>
        </w:rPr>
        <w:t>اول 1400-1401</w:t>
      </w:r>
    </w:p>
    <w:p w:rsidR="00695812" w:rsidRPr="00A6278A" w:rsidRDefault="00526A78" w:rsidP="002E6352">
      <w:pPr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>
        <w:rPr>
          <w:rFonts w:ascii="IranNastaliq" w:hAnsi="IranNastaliq" w:cs="B Lotus" w:hint="cs"/>
          <w:rtl/>
          <w:lang w:bidi="fa-IR"/>
        </w:rPr>
        <w:t>30</w:t>
      </w:r>
      <w:r w:rsidR="00695812">
        <w:rPr>
          <w:rFonts w:ascii="IranNastaliq" w:hAnsi="IranNastaliq" w:cs="B Lotus" w:hint="cs"/>
          <w:rtl/>
          <w:lang w:bidi="fa-IR"/>
        </w:rPr>
        <w:t xml:space="preserve">% این درس توسط بنده و </w:t>
      </w:r>
      <w:r w:rsidR="002E6352">
        <w:rPr>
          <w:rFonts w:ascii="IranNastaliq" w:hAnsi="IranNastaliq" w:cs="B Lotus" w:hint="cs"/>
          <w:rtl/>
          <w:lang w:bidi="fa-IR"/>
        </w:rPr>
        <w:t>7</w:t>
      </w:r>
      <w:r w:rsidR="00695812">
        <w:rPr>
          <w:rFonts w:ascii="IranNastaliq" w:hAnsi="IranNastaliq" w:cs="B Lotus" w:hint="cs"/>
          <w:rtl/>
          <w:lang w:bidi="fa-IR"/>
        </w:rPr>
        <w:t>0% دیگر آن مربوط به اخلاق کسب و کار است که توسط دکتر فرهادی نژاد ارائه می شود.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695"/>
        <w:gridCol w:w="1698"/>
        <w:gridCol w:w="941"/>
        <w:gridCol w:w="1131"/>
        <w:gridCol w:w="1137"/>
        <w:gridCol w:w="2145"/>
        <w:gridCol w:w="887"/>
        <w:gridCol w:w="696"/>
      </w:tblGrid>
      <w:tr w:rsidR="006261B7" w:rsidTr="0073269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E1C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E1CF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4E1CF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4E1CF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4E1CFC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3251" w:type="dxa"/>
            <w:gridSpan w:val="2"/>
          </w:tcPr>
          <w:p w:rsidR="005908E6" w:rsidRPr="005908E6" w:rsidRDefault="005908E6" w:rsidP="004E1CF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احکام و اخلاق کسب و کار</w:t>
            </w:r>
          </w:p>
        </w:tc>
        <w:tc>
          <w:tcPr>
            <w:tcW w:w="696" w:type="dxa"/>
            <w:vMerge w:val="restart"/>
          </w:tcPr>
          <w:p w:rsidR="005908E6" w:rsidRPr="00047D53" w:rsidRDefault="0073269F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3269F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251" w:type="dxa"/>
            <w:gridSpan w:val="2"/>
          </w:tcPr>
          <w:p w:rsidR="0073269F" w:rsidRPr="00586138" w:rsidRDefault="00B97D71" w:rsidP="0073269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73269F" w:rsidRP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:</w:t>
            </w:r>
          </w:p>
          <w:p w:rsidR="00B97D71" w:rsidRPr="00CC3C92" w:rsidRDefault="004E1CFC" w:rsidP="0073269F">
            <w:pPr>
              <w:rPr>
                <w:rFonts w:ascii="IranNastaliq" w:hAnsi="IranNastaliq" w:cs="B Mitra"/>
                <w:sz w:val="24"/>
                <w:szCs w:val="24"/>
                <w:lang w:bidi="ar-EG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ar-EG"/>
              </w:rPr>
              <w:t xml:space="preserve">Business Ethics </w:t>
            </w:r>
          </w:p>
        </w:tc>
        <w:tc>
          <w:tcPr>
            <w:tcW w:w="696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E1CF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5205" w:type="dxa"/>
            <w:gridSpan w:val="4"/>
          </w:tcPr>
          <w:p w:rsidR="00E31D17" w:rsidRDefault="00E31D17" w:rsidP="004E1C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فرهادی</w:t>
            </w:r>
            <w:r w:rsidR="004E1CF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نژاد و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دانیالی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586138" w:rsidRDefault="00E31D17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586138" w:rsidRPr="00E31D17" w:rsidRDefault="00586138" w:rsidP="00586138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ar-EG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ar-EG"/>
              </w:rPr>
              <w:t>mjdaniali.profile.semnan.ac.ir</w:t>
            </w:r>
          </w:p>
        </w:tc>
        <w:tc>
          <w:tcPr>
            <w:tcW w:w="5205" w:type="dxa"/>
            <w:gridSpan w:val="4"/>
          </w:tcPr>
          <w:p w:rsidR="00586138" w:rsidRDefault="00E31D17" w:rsidP="00586138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8613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E31D17" w:rsidRPr="00586138" w:rsidRDefault="00586138" w:rsidP="00586138">
            <w:pPr>
              <w:bidi/>
              <w:jc w:val="right"/>
              <w:rPr>
                <w:rFonts w:ascii="IranNastaliq" w:hAnsi="IranNastaliq" w:cs="B Nazanin"/>
                <w:sz w:val="28"/>
                <w:szCs w:val="28"/>
                <w:lang w:bidi="ar-EG"/>
              </w:rPr>
            </w:pPr>
            <w:r w:rsidRPr="00586138">
              <w:rPr>
                <w:rFonts w:ascii="IranNastaliq" w:hAnsi="IranNastaliq" w:cs="_  Aseman"/>
                <w:sz w:val="24"/>
                <w:szCs w:val="24"/>
                <w:lang w:bidi="ar-EG"/>
              </w:rPr>
              <w:t>mjdaniali@semnan.ac.ir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66A2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8B48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</w:t>
            </w:r>
            <w:r w:rsidR="00566A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15-16 یکشنبه 11-12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E1CF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E1C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اخلاق و احکام فقه شیعه درارتباط با کسب و کار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66A2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</w:t>
            </w:r>
            <w:r w:rsidR="006B69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خته </w:t>
            </w:r>
            <w:r w:rsidR="00566A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سفید</w:t>
            </w:r>
            <w:r w:rsidR="006B69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ویدئو پروژکتور، لپتاپ</w:t>
            </w:r>
            <w:r w:rsidR="00566A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قلم نوری، گوشی</w:t>
            </w:r>
            <w:bookmarkStart w:id="0" w:name="_GoBack"/>
            <w:bookmarkEnd w:id="0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66A29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566A29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58613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6B6942" w:rsidRPr="004B094A" w:rsidRDefault="004E1CFC" w:rsidP="004E1CF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جزوه درس</w:t>
            </w:r>
          </w:p>
        </w:tc>
        <w:tc>
          <w:tcPr>
            <w:tcW w:w="1695" w:type="dxa"/>
            <w:gridSpan w:val="2"/>
          </w:tcPr>
          <w:p w:rsidR="00C1549F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5861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586138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586138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397"/>
        <w:gridCol w:w="5778"/>
        <w:gridCol w:w="1078"/>
      </w:tblGrid>
      <w:tr w:rsidR="004B094A" w:rsidTr="00F06936">
        <w:trPr>
          <w:trHeight w:val="383"/>
          <w:jc w:val="center"/>
        </w:trPr>
        <w:tc>
          <w:tcPr>
            <w:tcW w:w="3397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778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F06936">
        <w:trPr>
          <w:trHeight w:val="152"/>
          <w:jc w:val="center"/>
        </w:trPr>
        <w:tc>
          <w:tcPr>
            <w:tcW w:w="3397" w:type="dxa"/>
          </w:tcPr>
          <w:p w:rsidR="00FE7024" w:rsidRPr="00FE7024" w:rsidRDefault="00FE7024" w:rsidP="0058613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FE7024" w:rsidRPr="00FE7024" w:rsidRDefault="00FE7024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FE7024" w:rsidRPr="00E32E53" w:rsidRDefault="00FE7024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4280D" w:rsidTr="00F06936">
        <w:trPr>
          <w:trHeight w:val="89"/>
          <w:jc w:val="center"/>
        </w:trPr>
        <w:tc>
          <w:tcPr>
            <w:tcW w:w="3397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4280D" w:rsidTr="00F06936">
        <w:trPr>
          <w:trHeight w:val="197"/>
          <w:jc w:val="center"/>
        </w:trPr>
        <w:tc>
          <w:tcPr>
            <w:tcW w:w="3397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4280D" w:rsidTr="00F06936">
        <w:trPr>
          <w:trHeight w:val="206"/>
          <w:jc w:val="center"/>
        </w:trPr>
        <w:tc>
          <w:tcPr>
            <w:tcW w:w="3397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4280D" w:rsidTr="00F06936">
        <w:trPr>
          <w:trHeight w:val="215"/>
          <w:jc w:val="center"/>
        </w:trPr>
        <w:tc>
          <w:tcPr>
            <w:tcW w:w="3397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4280D" w:rsidTr="00F06936">
        <w:trPr>
          <w:trHeight w:val="242"/>
          <w:jc w:val="center"/>
        </w:trPr>
        <w:tc>
          <w:tcPr>
            <w:tcW w:w="3397" w:type="dxa"/>
          </w:tcPr>
          <w:p w:rsidR="0024280D" w:rsidRPr="00FE7024" w:rsidRDefault="0024280D" w:rsidP="00C7025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24280D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4280D" w:rsidTr="00F06936">
        <w:trPr>
          <w:trHeight w:val="251"/>
          <w:jc w:val="center"/>
        </w:trPr>
        <w:tc>
          <w:tcPr>
            <w:tcW w:w="3397" w:type="dxa"/>
          </w:tcPr>
          <w:p w:rsidR="0024280D" w:rsidRPr="00FE7024" w:rsidRDefault="0024280D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24280D" w:rsidRPr="00FE7024" w:rsidRDefault="0024280D" w:rsidP="00FA7C4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66A29" w:rsidTr="00F06936">
        <w:trPr>
          <w:trHeight w:val="197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371FA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موضوع و روش و اهداف فقه 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66A29" w:rsidTr="00F06936">
        <w:trPr>
          <w:trHeight w:val="188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371FA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کسب و کار در اسلام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66A29" w:rsidTr="00F06936">
        <w:trPr>
          <w:trHeight w:val="206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371FA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قراردادها و معاملات در فقه اسلامی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66A29" w:rsidTr="00F06936">
        <w:trPr>
          <w:trHeight w:val="224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371FA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قراردادهای اصلی و کاربردی در فقه و حقوق و شرایط و تعهدات هر یک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66A29" w:rsidTr="00F06936">
        <w:trPr>
          <w:trHeight w:val="233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371FA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معاملات حرام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66A29" w:rsidTr="00F06936">
        <w:trPr>
          <w:trHeight w:val="71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371FA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معاملات حرام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66A29" w:rsidTr="00F06936">
        <w:trPr>
          <w:trHeight w:val="269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371FA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حرمت در معاملات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66A29" w:rsidTr="00F06936">
        <w:trPr>
          <w:trHeight w:val="197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کسب و کارهای جدید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66A29" w:rsidTr="00F06936">
        <w:trPr>
          <w:trHeight w:val="206"/>
          <w:jc w:val="center"/>
        </w:trPr>
        <w:tc>
          <w:tcPr>
            <w:tcW w:w="3397" w:type="dxa"/>
          </w:tcPr>
          <w:p w:rsidR="00566A29" w:rsidRPr="00FE7024" w:rsidRDefault="00566A29" w:rsidP="00F06936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78" w:type="dxa"/>
          </w:tcPr>
          <w:p w:rsidR="00566A29" w:rsidRPr="00FE7024" w:rsidRDefault="00566A29" w:rsidP="00566A2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مسائل نوپیدا در فقه معاملات</w:t>
            </w:r>
          </w:p>
        </w:tc>
        <w:tc>
          <w:tcPr>
            <w:tcW w:w="1078" w:type="dxa"/>
          </w:tcPr>
          <w:p w:rsidR="00566A29" w:rsidRPr="00E32E53" w:rsidRDefault="00566A29" w:rsidP="00F06936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2E6352">
      <w:pgSz w:w="11907" w:h="16839" w:code="9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F1" w:rsidRDefault="00C240F1" w:rsidP="0007479E">
      <w:pPr>
        <w:spacing w:after="0" w:line="240" w:lineRule="auto"/>
      </w:pPr>
      <w:r>
        <w:separator/>
      </w:r>
    </w:p>
  </w:endnote>
  <w:endnote w:type="continuationSeparator" w:id="0">
    <w:p w:rsidR="00C240F1" w:rsidRDefault="00C240F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  Asema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F1" w:rsidRDefault="00C240F1" w:rsidP="0007479E">
      <w:pPr>
        <w:spacing w:after="0" w:line="240" w:lineRule="auto"/>
      </w:pPr>
      <w:r>
        <w:separator/>
      </w:r>
    </w:p>
  </w:footnote>
  <w:footnote w:type="continuationSeparator" w:id="0">
    <w:p w:rsidR="00C240F1" w:rsidRDefault="00C240F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80E77"/>
    <w:rsid w:val="001752C3"/>
    <w:rsid w:val="001A24D7"/>
    <w:rsid w:val="001A42F4"/>
    <w:rsid w:val="0023366D"/>
    <w:rsid w:val="0024280D"/>
    <w:rsid w:val="00260703"/>
    <w:rsid w:val="002E6352"/>
    <w:rsid w:val="00321206"/>
    <w:rsid w:val="003D23C3"/>
    <w:rsid w:val="003E3D06"/>
    <w:rsid w:val="00447AD5"/>
    <w:rsid w:val="004B094A"/>
    <w:rsid w:val="004C0E17"/>
    <w:rsid w:val="004E1CFC"/>
    <w:rsid w:val="00526A78"/>
    <w:rsid w:val="00566A29"/>
    <w:rsid w:val="00586138"/>
    <w:rsid w:val="005908E6"/>
    <w:rsid w:val="005B71F9"/>
    <w:rsid w:val="006261B7"/>
    <w:rsid w:val="006650BA"/>
    <w:rsid w:val="00695812"/>
    <w:rsid w:val="006B0268"/>
    <w:rsid w:val="006B3CAE"/>
    <w:rsid w:val="006B6942"/>
    <w:rsid w:val="006C5700"/>
    <w:rsid w:val="006E2B4F"/>
    <w:rsid w:val="006F6ADB"/>
    <w:rsid w:val="0073269F"/>
    <w:rsid w:val="007367C0"/>
    <w:rsid w:val="00743C43"/>
    <w:rsid w:val="007A6B1B"/>
    <w:rsid w:val="00891C14"/>
    <w:rsid w:val="008B48A9"/>
    <w:rsid w:val="008D2DEA"/>
    <w:rsid w:val="009A3DDC"/>
    <w:rsid w:val="009B4E0D"/>
    <w:rsid w:val="00A6278A"/>
    <w:rsid w:val="00A62B82"/>
    <w:rsid w:val="00A738EF"/>
    <w:rsid w:val="00AA1157"/>
    <w:rsid w:val="00B97D71"/>
    <w:rsid w:val="00BA3265"/>
    <w:rsid w:val="00BE73D7"/>
    <w:rsid w:val="00C1549F"/>
    <w:rsid w:val="00C240F1"/>
    <w:rsid w:val="00C7025F"/>
    <w:rsid w:val="00C84F12"/>
    <w:rsid w:val="00CC3C92"/>
    <w:rsid w:val="00E00030"/>
    <w:rsid w:val="00E02FB8"/>
    <w:rsid w:val="00E13C35"/>
    <w:rsid w:val="00E317C7"/>
    <w:rsid w:val="00E31D17"/>
    <w:rsid w:val="00E32E53"/>
    <w:rsid w:val="00EC1A7A"/>
    <w:rsid w:val="00F06936"/>
    <w:rsid w:val="00FA3054"/>
    <w:rsid w:val="00FA7C4E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Maaref_pc</cp:lastModifiedBy>
  <cp:revision>12</cp:revision>
  <cp:lastPrinted>2021-02-23T09:52:00Z</cp:lastPrinted>
  <dcterms:created xsi:type="dcterms:W3CDTF">2019-09-30T13:26:00Z</dcterms:created>
  <dcterms:modified xsi:type="dcterms:W3CDTF">2021-12-28T07:01:00Z</dcterms:modified>
</cp:coreProperties>
</file>